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8F5B5" w14:textId="34A8D26E" w:rsidR="000E2F6F" w:rsidRPr="00932DA3" w:rsidRDefault="004B3581">
      <w:r w:rsidRPr="00932DA3">
        <w:t xml:space="preserve">Onderhoudsbestek watersysteem </w:t>
      </w:r>
      <w:r w:rsidR="008404CA">
        <w:t>2020</w:t>
      </w:r>
      <w:r w:rsidRPr="00932DA3">
        <w:t>-202</w:t>
      </w:r>
      <w:r w:rsidR="008404CA">
        <w:t>1</w:t>
      </w:r>
      <w:r w:rsidRPr="00932DA3">
        <w:t xml:space="preserve"> </w:t>
      </w:r>
      <w:r w:rsidRPr="00932DA3">
        <w:tab/>
      </w:r>
      <w:r w:rsidRPr="00932DA3">
        <w:tab/>
      </w:r>
      <w:r w:rsidRPr="00932DA3">
        <w:tab/>
      </w:r>
      <w:r w:rsidRPr="00932DA3">
        <w:tab/>
        <w:t>werkbestek E041 – 2018 B</w:t>
      </w:r>
    </w:p>
    <w:p w14:paraId="188707DC" w14:textId="77777777" w:rsidR="002D7475" w:rsidRDefault="002D7475"/>
    <w:p w14:paraId="0F453401" w14:textId="77777777" w:rsidR="002D7475" w:rsidRDefault="002D7475">
      <w:r>
        <w:t xml:space="preserve">Opdrachtgever : Waterschap </w:t>
      </w:r>
      <w:r w:rsidR="009C7B7C">
        <w:t>S</w:t>
      </w:r>
      <w:r>
        <w:t>cheldestromen</w:t>
      </w:r>
    </w:p>
    <w:p w14:paraId="6CE8BCDD" w14:textId="77777777" w:rsidR="002D7475" w:rsidRDefault="002D7475"/>
    <w:p w14:paraId="37A25476" w14:textId="77777777" w:rsidR="002D7475" w:rsidRDefault="002D7475">
      <w:r>
        <w:t>Werk omschrijving:</w:t>
      </w:r>
    </w:p>
    <w:p w14:paraId="698EF52D" w14:textId="77777777" w:rsidR="002D7475" w:rsidRDefault="002D7475">
      <w:r>
        <w:t>Het werk bestaat in hoofdzaak uit:</w:t>
      </w:r>
    </w:p>
    <w:p w14:paraId="2C60B609" w14:textId="77777777" w:rsidR="002D7475" w:rsidRDefault="004B3581" w:rsidP="004B3581">
      <w:pPr>
        <w:pStyle w:val="Lijstalinea"/>
        <w:numPr>
          <w:ilvl w:val="0"/>
          <w:numId w:val="2"/>
        </w:numPr>
      </w:pPr>
      <w:r>
        <w:t>Mechanisch vanaf de kant baggeren</w:t>
      </w:r>
    </w:p>
    <w:p w14:paraId="15344652" w14:textId="77777777" w:rsidR="004B3581" w:rsidRDefault="004B3581" w:rsidP="004B3581">
      <w:pPr>
        <w:pStyle w:val="Lijstalinea"/>
        <w:numPr>
          <w:ilvl w:val="0"/>
          <w:numId w:val="2"/>
        </w:numPr>
      </w:pPr>
      <w:r>
        <w:t>Transporteren van baggerspecie</w:t>
      </w:r>
    </w:p>
    <w:p w14:paraId="117A8378" w14:textId="77777777" w:rsidR="004B3581" w:rsidRDefault="004B3581" w:rsidP="004B3581">
      <w:pPr>
        <w:pStyle w:val="Lijstalinea"/>
        <w:numPr>
          <w:ilvl w:val="0"/>
          <w:numId w:val="2"/>
        </w:numPr>
      </w:pPr>
      <w:r>
        <w:t xml:space="preserve">Oeverherstel </w:t>
      </w:r>
      <w:r w:rsidR="00932DA3">
        <w:t>incl.</w:t>
      </w:r>
      <w:r>
        <w:t xml:space="preserve"> fauna uittredeplaatsen</w:t>
      </w:r>
    </w:p>
    <w:p w14:paraId="2412579B" w14:textId="77777777" w:rsidR="004B3581" w:rsidRDefault="004B3581" w:rsidP="004B3581">
      <w:pPr>
        <w:pStyle w:val="Lijstalinea"/>
        <w:numPr>
          <w:ilvl w:val="0"/>
          <w:numId w:val="2"/>
        </w:numPr>
      </w:pPr>
      <w:r>
        <w:t>Herstellen van drainage-uitmondingen</w:t>
      </w:r>
    </w:p>
    <w:p w14:paraId="6EB793F2" w14:textId="77777777" w:rsidR="004B3581" w:rsidRDefault="004B3581" w:rsidP="004B3581">
      <w:pPr>
        <w:pStyle w:val="Lijstalinea"/>
        <w:numPr>
          <w:ilvl w:val="0"/>
          <w:numId w:val="2"/>
        </w:numPr>
      </w:pPr>
      <w:r>
        <w:t>Verwijderen en aanbrengen van landbouwdammen</w:t>
      </w:r>
    </w:p>
    <w:p w14:paraId="13B3A56D" w14:textId="77777777" w:rsidR="004B3581" w:rsidRDefault="004B3581" w:rsidP="004B3581">
      <w:pPr>
        <w:pStyle w:val="Lijstalinea"/>
        <w:numPr>
          <w:ilvl w:val="0"/>
          <w:numId w:val="2"/>
        </w:numPr>
      </w:pPr>
      <w:r>
        <w:t>Schonen van duikers</w:t>
      </w:r>
    </w:p>
    <w:p w14:paraId="6DDDF979" w14:textId="77777777" w:rsidR="004B3581" w:rsidRDefault="004B3581" w:rsidP="004B3581">
      <w:pPr>
        <w:pStyle w:val="Lijstalinea"/>
        <w:numPr>
          <w:ilvl w:val="0"/>
          <w:numId w:val="2"/>
        </w:numPr>
      </w:pPr>
      <w:r>
        <w:t xml:space="preserve">Groenwerkzaamheden </w:t>
      </w:r>
      <w:r w:rsidR="002C5F7E">
        <w:t>voorafgaand</w:t>
      </w:r>
      <w:r>
        <w:t xml:space="preserve"> aan baggerwerkzaamheden</w:t>
      </w:r>
    </w:p>
    <w:p w14:paraId="77B87D9B" w14:textId="77777777" w:rsidR="004B3581" w:rsidRDefault="004B3581" w:rsidP="004B3581">
      <w:pPr>
        <w:pStyle w:val="Lijstalinea"/>
        <w:numPr>
          <w:ilvl w:val="0"/>
          <w:numId w:val="2"/>
        </w:numPr>
      </w:pPr>
      <w:r>
        <w:t>Calamiteiten werkzaamheden</w:t>
      </w:r>
    </w:p>
    <w:p w14:paraId="7BB79DD0" w14:textId="77777777" w:rsidR="004B3581" w:rsidRDefault="004B3581" w:rsidP="004B3581">
      <w:pPr>
        <w:pStyle w:val="Lijstalinea"/>
        <w:numPr>
          <w:ilvl w:val="0"/>
          <w:numId w:val="2"/>
        </w:numPr>
      </w:pPr>
      <w:r>
        <w:t xml:space="preserve">Uitvoeren van </w:t>
      </w:r>
      <w:r w:rsidR="00FF6D24">
        <w:t>bijkomende werkzaamheden</w:t>
      </w:r>
    </w:p>
    <w:p w14:paraId="4E2E342A" w14:textId="77777777" w:rsidR="00FF6D24" w:rsidRDefault="00FF6D24" w:rsidP="00FF6D24">
      <w:pPr>
        <w:pStyle w:val="Lijstalinea"/>
      </w:pPr>
    </w:p>
    <w:p w14:paraId="024BE76F" w14:textId="5E4739ED" w:rsidR="004C1CC1" w:rsidRDefault="004C1CC1" w:rsidP="002D7475">
      <w:r>
        <w:t>Start datum project :</w:t>
      </w:r>
      <w:r>
        <w:tab/>
        <w:t>01-01-2019</w:t>
      </w:r>
    </w:p>
    <w:p w14:paraId="5D9415FC" w14:textId="2862D453" w:rsidR="001F1FCE" w:rsidRDefault="001F1FCE" w:rsidP="002D7475">
      <w:r>
        <w:t>Start datum :</w:t>
      </w:r>
      <w:r w:rsidR="004C1CC1">
        <w:tab/>
      </w:r>
      <w:r w:rsidR="004C1CC1">
        <w:tab/>
      </w:r>
      <w:r w:rsidR="00FF6D24">
        <w:t>01</w:t>
      </w:r>
      <w:r>
        <w:t>-01-20</w:t>
      </w:r>
      <w:r w:rsidR="00FA63E8">
        <w:t>20</w:t>
      </w:r>
    </w:p>
    <w:p w14:paraId="151C3F83" w14:textId="77777777" w:rsidR="001F1FCE" w:rsidRDefault="001F1FCE" w:rsidP="002D7475"/>
    <w:p w14:paraId="77BD4BB2" w14:textId="77777777" w:rsidR="001F1FCE" w:rsidRDefault="001F1FCE" w:rsidP="002D7475">
      <w:r>
        <w:t xml:space="preserve">Verwachte brandstof verbruik diesel </w:t>
      </w:r>
    </w:p>
    <w:tbl>
      <w:tblPr>
        <w:tblStyle w:val="Tabelraster"/>
        <w:tblW w:w="0" w:type="auto"/>
        <w:tblLook w:val="04A0" w:firstRow="1" w:lastRow="0" w:firstColumn="1" w:lastColumn="0" w:noHBand="0" w:noVBand="1"/>
      </w:tblPr>
      <w:tblGrid>
        <w:gridCol w:w="1484"/>
        <w:gridCol w:w="1294"/>
        <w:gridCol w:w="1323"/>
        <w:gridCol w:w="1417"/>
        <w:gridCol w:w="1317"/>
        <w:gridCol w:w="1151"/>
        <w:gridCol w:w="1076"/>
      </w:tblGrid>
      <w:tr w:rsidR="003118E6" w14:paraId="5F558E25" w14:textId="77777777" w:rsidTr="00887461">
        <w:tc>
          <w:tcPr>
            <w:tcW w:w="1487" w:type="dxa"/>
            <w:shd w:val="clear" w:color="auto" w:fill="92D050"/>
          </w:tcPr>
          <w:p w14:paraId="340DD3F7" w14:textId="77777777" w:rsidR="003118E6" w:rsidRPr="00887461" w:rsidRDefault="003118E6" w:rsidP="002D7475">
            <w:r w:rsidRPr="00887461">
              <w:t>verbruiker</w:t>
            </w:r>
          </w:p>
        </w:tc>
        <w:tc>
          <w:tcPr>
            <w:tcW w:w="1319" w:type="dxa"/>
            <w:shd w:val="clear" w:color="auto" w:fill="92D050"/>
          </w:tcPr>
          <w:p w14:paraId="11897E94" w14:textId="77777777" w:rsidR="003118E6" w:rsidRPr="00887461" w:rsidRDefault="003118E6" w:rsidP="002D7475">
            <w:r w:rsidRPr="00887461">
              <w:t>eenheid</w:t>
            </w:r>
          </w:p>
        </w:tc>
        <w:tc>
          <w:tcPr>
            <w:tcW w:w="1345" w:type="dxa"/>
            <w:shd w:val="clear" w:color="auto" w:fill="92D050"/>
          </w:tcPr>
          <w:p w14:paraId="62C9B10E" w14:textId="77777777" w:rsidR="003118E6" w:rsidRPr="00887461" w:rsidRDefault="003118E6" w:rsidP="002D7475">
            <w:r w:rsidRPr="00887461">
              <w:t>verbruik</w:t>
            </w:r>
          </w:p>
        </w:tc>
        <w:tc>
          <w:tcPr>
            <w:tcW w:w="1445" w:type="dxa"/>
            <w:shd w:val="clear" w:color="auto" w:fill="92D050"/>
          </w:tcPr>
          <w:p w14:paraId="6E9A5640" w14:textId="77777777" w:rsidR="003118E6" w:rsidRPr="00887461" w:rsidRDefault="003118E6" w:rsidP="002D7475">
            <w:r w:rsidRPr="00887461">
              <w:t>Uren/km</w:t>
            </w:r>
          </w:p>
        </w:tc>
        <w:tc>
          <w:tcPr>
            <w:tcW w:w="1206" w:type="dxa"/>
            <w:shd w:val="clear" w:color="auto" w:fill="92D050"/>
          </w:tcPr>
          <w:p w14:paraId="31EBD23B" w14:textId="77777777" w:rsidR="003118E6" w:rsidRPr="00887461" w:rsidRDefault="003118E6" w:rsidP="002D7475">
            <w:r w:rsidRPr="00887461">
              <w:t>hoeveelheid</w:t>
            </w:r>
          </w:p>
        </w:tc>
        <w:tc>
          <w:tcPr>
            <w:tcW w:w="1182" w:type="dxa"/>
            <w:shd w:val="clear" w:color="auto" w:fill="92D050"/>
          </w:tcPr>
          <w:p w14:paraId="3EECFA60" w14:textId="77777777" w:rsidR="003118E6" w:rsidRPr="00887461" w:rsidRDefault="003118E6" w:rsidP="002D7475">
            <w:r w:rsidRPr="00887461">
              <w:t>WTW</w:t>
            </w:r>
          </w:p>
        </w:tc>
        <w:tc>
          <w:tcPr>
            <w:tcW w:w="1078" w:type="dxa"/>
            <w:shd w:val="clear" w:color="auto" w:fill="92D050"/>
          </w:tcPr>
          <w:p w14:paraId="244DFFA8" w14:textId="77777777" w:rsidR="003118E6" w:rsidRPr="00887461" w:rsidRDefault="003118E6" w:rsidP="002D7475">
            <w:r w:rsidRPr="00887461">
              <w:t>Kg c02</w:t>
            </w:r>
          </w:p>
        </w:tc>
      </w:tr>
      <w:tr w:rsidR="003118E6" w14:paraId="3A2E4D46" w14:textId="77777777" w:rsidTr="00887461">
        <w:tc>
          <w:tcPr>
            <w:tcW w:w="1487" w:type="dxa"/>
            <w:shd w:val="clear" w:color="auto" w:fill="92D050"/>
          </w:tcPr>
          <w:p w14:paraId="703B1188" w14:textId="77777777" w:rsidR="003118E6" w:rsidRDefault="003118E6" w:rsidP="002D7475">
            <w:r>
              <w:t>Mobiele graafmachine</w:t>
            </w:r>
          </w:p>
        </w:tc>
        <w:tc>
          <w:tcPr>
            <w:tcW w:w="1319" w:type="dxa"/>
          </w:tcPr>
          <w:p w14:paraId="251C846C" w14:textId="77777777" w:rsidR="003118E6" w:rsidRDefault="003118E6" w:rsidP="002D7475">
            <w:r>
              <w:t>Diesel</w:t>
            </w:r>
          </w:p>
        </w:tc>
        <w:tc>
          <w:tcPr>
            <w:tcW w:w="1345" w:type="dxa"/>
          </w:tcPr>
          <w:p w14:paraId="5210DA02" w14:textId="77777777" w:rsidR="003118E6" w:rsidRDefault="003118E6" w:rsidP="002D7475">
            <w:r>
              <w:t>6.8 Liter/uur</w:t>
            </w:r>
          </w:p>
        </w:tc>
        <w:tc>
          <w:tcPr>
            <w:tcW w:w="1445" w:type="dxa"/>
          </w:tcPr>
          <w:p w14:paraId="6B885019" w14:textId="77777777" w:rsidR="003118E6" w:rsidRDefault="00E42136" w:rsidP="002D7475">
            <w:r>
              <w:t>380 uur</w:t>
            </w:r>
          </w:p>
        </w:tc>
        <w:tc>
          <w:tcPr>
            <w:tcW w:w="1206" w:type="dxa"/>
          </w:tcPr>
          <w:p w14:paraId="6775B2F6" w14:textId="77777777" w:rsidR="003118E6" w:rsidRDefault="00E42136" w:rsidP="002D7475">
            <w:r>
              <w:t>2584 liter</w:t>
            </w:r>
          </w:p>
        </w:tc>
        <w:tc>
          <w:tcPr>
            <w:tcW w:w="1182" w:type="dxa"/>
          </w:tcPr>
          <w:p w14:paraId="295F6627" w14:textId="77777777" w:rsidR="003118E6" w:rsidRDefault="00E42136" w:rsidP="002D7475">
            <w:r>
              <w:t>3.230</w:t>
            </w:r>
          </w:p>
        </w:tc>
        <w:tc>
          <w:tcPr>
            <w:tcW w:w="1078" w:type="dxa"/>
            <w:shd w:val="clear" w:color="auto" w:fill="auto"/>
          </w:tcPr>
          <w:p w14:paraId="4BDEB764" w14:textId="77777777" w:rsidR="003118E6" w:rsidRDefault="00E42136" w:rsidP="002D7475">
            <w:r>
              <w:t>8346.32</w:t>
            </w:r>
          </w:p>
        </w:tc>
      </w:tr>
      <w:tr w:rsidR="003118E6" w14:paraId="13BC6AFC" w14:textId="77777777" w:rsidTr="00887461">
        <w:tc>
          <w:tcPr>
            <w:tcW w:w="1487" w:type="dxa"/>
            <w:shd w:val="clear" w:color="auto" w:fill="92D050"/>
          </w:tcPr>
          <w:p w14:paraId="1D573705" w14:textId="77777777" w:rsidR="003118E6" w:rsidRDefault="003118E6" w:rsidP="002D7475">
            <w:r>
              <w:t>Rups graafmachine</w:t>
            </w:r>
          </w:p>
        </w:tc>
        <w:tc>
          <w:tcPr>
            <w:tcW w:w="1319" w:type="dxa"/>
          </w:tcPr>
          <w:p w14:paraId="35E68452" w14:textId="77777777" w:rsidR="003118E6" w:rsidRDefault="003118E6" w:rsidP="002D7475">
            <w:r>
              <w:t>Diesel</w:t>
            </w:r>
          </w:p>
        </w:tc>
        <w:tc>
          <w:tcPr>
            <w:tcW w:w="1345" w:type="dxa"/>
          </w:tcPr>
          <w:p w14:paraId="676F1EE5" w14:textId="77777777" w:rsidR="003118E6" w:rsidRDefault="003118E6" w:rsidP="002D7475">
            <w:r>
              <w:t>8,7 Liter/uur</w:t>
            </w:r>
          </w:p>
        </w:tc>
        <w:tc>
          <w:tcPr>
            <w:tcW w:w="1445" w:type="dxa"/>
          </w:tcPr>
          <w:p w14:paraId="2D01209E" w14:textId="77777777" w:rsidR="003118E6" w:rsidRDefault="00E42136" w:rsidP="002D7475">
            <w:r>
              <w:t>118 uur</w:t>
            </w:r>
          </w:p>
        </w:tc>
        <w:tc>
          <w:tcPr>
            <w:tcW w:w="1206" w:type="dxa"/>
          </w:tcPr>
          <w:p w14:paraId="1F4D16AE" w14:textId="77777777" w:rsidR="003118E6" w:rsidRDefault="00E42136" w:rsidP="002D7475">
            <w:r>
              <w:t>1026.6 liter</w:t>
            </w:r>
          </w:p>
        </w:tc>
        <w:tc>
          <w:tcPr>
            <w:tcW w:w="1182" w:type="dxa"/>
          </w:tcPr>
          <w:p w14:paraId="6B6BDD69" w14:textId="77777777" w:rsidR="003118E6" w:rsidRDefault="00E42136" w:rsidP="002D7475">
            <w:r>
              <w:t>3.230</w:t>
            </w:r>
          </w:p>
        </w:tc>
        <w:tc>
          <w:tcPr>
            <w:tcW w:w="1078" w:type="dxa"/>
            <w:shd w:val="clear" w:color="auto" w:fill="auto"/>
          </w:tcPr>
          <w:p w14:paraId="2419FAEF" w14:textId="77777777" w:rsidR="003118E6" w:rsidRDefault="00E42136" w:rsidP="002D7475">
            <w:r>
              <w:t>3345.9</w:t>
            </w:r>
          </w:p>
        </w:tc>
      </w:tr>
      <w:tr w:rsidR="003118E6" w14:paraId="583AC30D" w14:textId="77777777" w:rsidTr="00887461">
        <w:tc>
          <w:tcPr>
            <w:tcW w:w="1487" w:type="dxa"/>
            <w:shd w:val="clear" w:color="auto" w:fill="92D050"/>
          </w:tcPr>
          <w:p w14:paraId="3E60F5F3" w14:textId="77777777" w:rsidR="003118E6" w:rsidRDefault="003118E6" w:rsidP="002D7475">
            <w:r>
              <w:t>Midi graafmachine</w:t>
            </w:r>
          </w:p>
        </w:tc>
        <w:tc>
          <w:tcPr>
            <w:tcW w:w="1319" w:type="dxa"/>
          </w:tcPr>
          <w:p w14:paraId="28C85228" w14:textId="77777777" w:rsidR="003118E6" w:rsidRDefault="003118E6" w:rsidP="002D7475">
            <w:r>
              <w:t>Diesel</w:t>
            </w:r>
          </w:p>
        </w:tc>
        <w:tc>
          <w:tcPr>
            <w:tcW w:w="1345" w:type="dxa"/>
          </w:tcPr>
          <w:p w14:paraId="28048B12" w14:textId="77777777" w:rsidR="003118E6" w:rsidRDefault="003118E6" w:rsidP="002D7475">
            <w:r>
              <w:t>5,3 Liter/uur</w:t>
            </w:r>
          </w:p>
        </w:tc>
        <w:tc>
          <w:tcPr>
            <w:tcW w:w="1445" w:type="dxa"/>
          </w:tcPr>
          <w:p w14:paraId="5157F067" w14:textId="77777777" w:rsidR="003118E6" w:rsidRDefault="00E42136" w:rsidP="002D7475">
            <w:r>
              <w:t>120 uur</w:t>
            </w:r>
          </w:p>
        </w:tc>
        <w:tc>
          <w:tcPr>
            <w:tcW w:w="1206" w:type="dxa"/>
          </w:tcPr>
          <w:p w14:paraId="35AE8878" w14:textId="77777777" w:rsidR="003118E6" w:rsidRDefault="00E42136" w:rsidP="002D7475">
            <w:r>
              <w:t>636 liter</w:t>
            </w:r>
          </w:p>
        </w:tc>
        <w:tc>
          <w:tcPr>
            <w:tcW w:w="1182" w:type="dxa"/>
          </w:tcPr>
          <w:p w14:paraId="03B63066" w14:textId="77777777" w:rsidR="003118E6" w:rsidRDefault="00E42136" w:rsidP="002D7475">
            <w:r>
              <w:t>3.230</w:t>
            </w:r>
          </w:p>
        </w:tc>
        <w:tc>
          <w:tcPr>
            <w:tcW w:w="1078" w:type="dxa"/>
            <w:shd w:val="clear" w:color="auto" w:fill="auto"/>
          </w:tcPr>
          <w:p w14:paraId="7F6B737F" w14:textId="77777777" w:rsidR="003118E6" w:rsidRDefault="00E42136" w:rsidP="002D7475">
            <w:r>
              <w:t>2054.28</w:t>
            </w:r>
          </w:p>
        </w:tc>
      </w:tr>
      <w:tr w:rsidR="003118E6" w14:paraId="57C40838" w14:textId="77777777" w:rsidTr="00887461">
        <w:tc>
          <w:tcPr>
            <w:tcW w:w="1487" w:type="dxa"/>
            <w:shd w:val="clear" w:color="auto" w:fill="92D050"/>
          </w:tcPr>
          <w:p w14:paraId="6159A38F" w14:textId="77777777" w:rsidR="003118E6" w:rsidRDefault="003118E6" w:rsidP="002D7475">
            <w:r>
              <w:t xml:space="preserve">Trekker met </w:t>
            </w:r>
            <w:proofErr w:type="spellStart"/>
            <w:r>
              <w:t>dumper</w:t>
            </w:r>
            <w:proofErr w:type="spellEnd"/>
          </w:p>
        </w:tc>
        <w:tc>
          <w:tcPr>
            <w:tcW w:w="1319" w:type="dxa"/>
          </w:tcPr>
          <w:p w14:paraId="46E49CFC" w14:textId="77777777" w:rsidR="003118E6" w:rsidRDefault="003118E6" w:rsidP="002D7475">
            <w:r>
              <w:t>Diesel</w:t>
            </w:r>
          </w:p>
        </w:tc>
        <w:tc>
          <w:tcPr>
            <w:tcW w:w="1345" w:type="dxa"/>
          </w:tcPr>
          <w:p w14:paraId="4B6748F0" w14:textId="77777777" w:rsidR="003118E6" w:rsidRDefault="003118E6" w:rsidP="002D7475">
            <w:r>
              <w:t>9,5 Liter/uur</w:t>
            </w:r>
          </w:p>
        </w:tc>
        <w:tc>
          <w:tcPr>
            <w:tcW w:w="1445" w:type="dxa"/>
          </w:tcPr>
          <w:p w14:paraId="5465ED69" w14:textId="77777777" w:rsidR="003118E6" w:rsidRDefault="00E42136" w:rsidP="002D7475">
            <w:r>
              <w:t>105 uur</w:t>
            </w:r>
          </w:p>
        </w:tc>
        <w:tc>
          <w:tcPr>
            <w:tcW w:w="1206" w:type="dxa"/>
          </w:tcPr>
          <w:p w14:paraId="6551C742" w14:textId="77777777" w:rsidR="003118E6" w:rsidRDefault="00E42136" w:rsidP="002D7475">
            <w:r>
              <w:t>997.5 liter</w:t>
            </w:r>
          </w:p>
        </w:tc>
        <w:tc>
          <w:tcPr>
            <w:tcW w:w="1182" w:type="dxa"/>
          </w:tcPr>
          <w:p w14:paraId="0D562152" w14:textId="77777777" w:rsidR="003118E6" w:rsidRDefault="00E42136" w:rsidP="002D7475">
            <w:r>
              <w:t>3.230</w:t>
            </w:r>
          </w:p>
        </w:tc>
        <w:tc>
          <w:tcPr>
            <w:tcW w:w="1078" w:type="dxa"/>
            <w:shd w:val="clear" w:color="auto" w:fill="auto"/>
          </w:tcPr>
          <w:p w14:paraId="3C49014F" w14:textId="77777777" w:rsidR="003118E6" w:rsidRDefault="00E42136" w:rsidP="002D7475">
            <w:r>
              <w:t>3221.925</w:t>
            </w:r>
          </w:p>
        </w:tc>
      </w:tr>
      <w:tr w:rsidR="003118E6" w14:paraId="34F9FC92" w14:textId="77777777" w:rsidTr="00887461">
        <w:tc>
          <w:tcPr>
            <w:tcW w:w="1487" w:type="dxa"/>
            <w:shd w:val="clear" w:color="auto" w:fill="92D050"/>
          </w:tcPr>
          <w:p w14:paraId="167C21FD" w14:textId="77777777" w:rsidR="003118E6" w:rsidRDefault="003118E6" w:rsidP="002D7475">
            <w:r>
              <w:t>Trekker met dieplader</w:t>
            </w:r>
          </w:p>
        </w:tc>
        <w:tc>
          <w:tcPr>
            <w:tcW w:w="1319" w:type="dxa"/>
          </w:tcPr>
          <w:p w14:paraId="3330B1FD" w14:textId="77777777" w:rsidR="003118E6" w:rsidRDefault="003118E6" w:rsidP="002D7475">
            <w:r>
              <w:t>Diesel</w:t>
            </w:r>
          </w:p>
        </w:tc>
        <w:tc>
          <w:tcPr>
            <w:tcW w:w="1345" w:type="dxa"/>
          </w:tcPr>
          <w:p w14:paraId="6E2910E6" w14:textId="77777777" w:rsidR="003118E6" w:rsidRDefault="003118E6" w:rsidP="002D7475">
            <w:r>
              <w:t>12 Liter/uur</w:t>
            </w:r>
          </w:p>
        </w:tc>
        <w:tc>
          <w:tcPr>
            <w:tcW w:w="1445" w:type="dxa"/>
          </w:tcPr>
          <w:p w14:paraId="387A272A" w14:textId="77777777" w:rsidR="003118E6" w:rsidRDefault="00E42136" w:rsidP="002D7475">
            <w:r>
              <w:t>25 uur</w:t>
            </w:r>
          </w:p>
        </w:tc>
        <w:tc>
          <w:tcPr>
            <w:tcW w:w="1206" w:type="dxa"/>
          </w:tcPr>
          <w:p w14:paraId="413D4768" w14:textId="77777777" w:rsidR="003118E6" w:rsidRDefault="00E42136" w:rsidP="002D7475">
            <w:r>
              <w:t>300 liter</w:t>
            </w:r>
          </w:p>
        </w:tc>
        <w:tc>
          <w:tcPr>
            <w:tcW w:w="1182" w:type="dxa"/>
          </w:tcPr>
          <w:p w14:paraId="66E92FC1" w14:textId="77777777" w:rsidR="003118E6" w:rsidRDefault="00E42136" w:rsidP="002D7475">
            <w:r>
              <w:t>3.230</w:t>
            </w:r>
          </w:p>
        </w:tc>
        <w:tc>
          <w:tcPr>
            <w:tcW w:w="1078" w:type="dxa"/>
            <w:shd w:val="clear" w:color="auto" w:fill="auto"/>
          </w:tcPr>
          <w:p w14:paraId="1AD9EA30" w14:textId="77777777" w:rsidR="003118E6" w:rsidRDefault="00E42136" w:rsidP="002D7475">
            <w:r>
              <w:t>969</w:t>
            </w:r>
          </w:p>
        </w:tc>
      </w:tr>
      <w:tr w:rsidR="0081630F" w14:paraId="49105EF9" w14:textId="77777777" w:rsidTr="00887461">
        <w:tc>
          <w:tcPr>
            <w:tcW w:w="1487" w:type="dxa"/>
            <w:shd w:val="clear" w:color="auto" w:fill="92D050"/>
          </w:tcPr>
          <w:p w14:paraId="755B2B4D" w14:textId="77777777" w:rsidR="0081630F" w:rsidRDefault="0081630F" w:rsidP="002D7475">
            <w:r>
              <w:t xml:space="preserve">Trekker met </w:t>
            </w:r>
            <w:proofErr w:type="spellStart"/>
            <w:r>
              <w:t>snipperaar</w:t>
            </w:r>
            <w:proofErr w:type="spellEnd"/>
          </w:p>
        </w:tc>
        <w:tc>
          <w:tcPr>
            <w:tcW w:w="1319" w:type="dxa"/>
          </w:tcPr>
          <w:p w14:paraId="45992701" w14:textId="77777777" w:rsidR="0081630F" w:rsidRDefault="0081630F" w:rsidP="002D7475">
            <w:r>
              <w:t>Diesel</w:t>
            </w:r>
          </w:p>
        </w:tc>
        <w:tc>
          <w:tcPr>
            <w:tcW w:w="1345" w:type="dxa"/>
          </w:tcPr>
          <w:p w14:paraId="1F7A18EC" w14:textId="77777777" w:rsidR="0081630F" w:rsidRDefault="0081630F" w:rsidP="002D7475">
            <w:r>
              <w:t>20 liter/uur</w:t>
            </w:r>
          </w:p>
        </w:tc>
        <w:tc>
          <w:tcPr>
            <w:tcW w:w="1445" w:type="dxa"/>
          </w:tcPr>
          <w:p w14:paraId="2A1ADB1F" w14:textId="77777777" w:rsidR="0081630F" w:rsidRDefault="0081630F" w:rsidP="002D7475">
            <w:r>
              <w:t>75 uur</w:t>
            </w:r>
          </w:p>
        </w:tc>
        <w:tc>
          <w:tcPr>
            <w:tcW w:w="1206" w:type="dxa"/>
          </w:tcPr>
          <w:p w14:paraId="6354EF61" w14:textId="77777777" w:rsidR="0081630F" w:rsidRDefault="0081630F" w:rsidP="002D7475">
            <w:r>
              <w:t>1500 liter</w:t>
            </w:r>
          </w:p>
        </w:tc>
        <w:tc>
          <w:tcPr>
            <w:tcW w:w="1182" w:type="dxa"/>
          </w:tcPr>
          <w:p w14:paraId="4C704224" w14:textId="77777777" w:rsidR="0081630F" w:rsidRDefault="0081630F" w:rsidP="002D7475">
            <w:r>
              <w:t>3.230</w:t>
            </w:r>
          </w:p>
        </w:tc>
        <w:tc>
          <w:tcPr>
            <w:tcW w:w="1078" w:type="dxa"/>
            <w:shd w:val="clear" w:color="auto" w:fill="auto"/>
          </w:tcPr>
          <w:p w14:paraId="09A63A1F" w14:textId="77777777" w:rsidR="0081630F" w:rsidRDefault="0081630F" w:rsidP="002D7475">
            <w:r>
              <w:t>4845</w:t>
            </w:r>
          </w:p>
        </w:tc>
      </w:tr>
      <w:tr w:rsidR="003118E6" w14:paraId="49296F07" w14:textId="77777777" w:rsidTr="00887461">
        <w:tc>
          <w:tcPr>
            <w:tcW w:w="1487" w:type="dxa"/>
            <w:shd w:val="clear" w:color="auto" w:fill="92D050"/>
          </w:tcPr>
          <w:p w14:paraId="14185AA4" w14:textId="77777777" w:rsidR="003118E6" w:rsidRDefault="003118E6" w:rsidP="002D7475">
            <w:r>
              <w:t>Woon werk verkeer</w:t>
            </w:r>
          </w:p>
        </w:tc>
        <w:tc>
          <w:tcPr>
            <w:tcW w:w="1319" w:type="dxa"/>
          </w:tcPr>
          <w:p w14:paraId="0559F370" w14:textId="77777777" w:rsidR="003118E6" w:rsidRDefault="003118E6" w:rsidP="002D7475">
            <w:r>
              <w:t>Diesel</w:t>
            </w:r>
          </w:p>
        </w:tc>
        <w:tc>
          <w:tcPr>
            <w:tcW w:w="1345" w:type="dxa"/>
          </w:tcPr>
          <w:p w14:paraId="66DCC975" w14:textId="77777777" w:rsidR="003118E6" w:rsidRDefault="00E42136" w:rsidP="002D7475">
            <w:r>
              <w:t>1:20 Liter/km</w:t>
            </w:r>
          </w:p>
        </w:tc>
        <w:tc>
          <w:tcPr>
            <w:tcW w:w="1445" w:type="dxa"/>
          </w:tcPr>
          <w:p w14:paraId="3F296911" w14:textId="77777777" w:rsidR="003118E6" w:rsidRDefault="00E42136" w:rsidP="002D7475">
            <w:r>
              <w:t>9138 km</w:t>
            </w:r>
          </w:p>
        </w:tc>
        <w:tc>
          <w:tcPr>
            <w:tcW w:w="1206" w:type="dxa"/>
          </w:tcPr>
          <w:p w14:paraId="32B089AB" w14:textId="77777777" w:rsidR="003118E6" w:rsidRDefault="00E42136" w:rsidP="002D7475">
            <w:r>
              <w:t>411 liter</w:t>
            </w:r>
          </w:p>
        </w:tc>
        <w:tc>
          <w:tcPr>
            <w:tcW w:w="1182" w:type="dxa"/>
          </w:tcPr>
          <w:p w14:paraId="399E2C74" w14:textId="77777777" w:rsidR="003118E6" w:rsidRDefault="00E42136" w:rsidP="002D7475">
            <w:r>
              <w:t>3.230</w:t>
            </w:r>
          </w:p>
        </w:tc>
        <w:tc>
          <w:tcPr>
            <w:tcW w:w="1078" w:type="dxa"/>
            <w:shd w:val="clear" w:color="auto" w:fill="auto"/>
          </w:tcPr>
          <w:p w14:paraId="041C34FD" w14:textId="77777777" w:rsidR="003118E6" w:rsidRDefault="00E42136" w:rsidP="002D7475">
            <w:r>
              <w:t>1327.53</w:t>
            </w:r>
          </w:p>
        </w:tc>
      </w:tr>
    </w:tbl>
    <w:p w14:paraId="55954452" w14:textId="2037BD55" w:rsidR="00E42136" w:rsidRDefault="003F2219" w:rsidP="002D7475">
      <w:bookmarkStart w:id="0" w:name="_Hlk59703765"/>
      <w:r>
        <w:t xml:space="preserve">Er komt nog wat </w:t>
      </w:r>
      <w:proofErr w:type="spellStart"/>
      <w:r>
        <w:t>electra</w:t>
      </w:r>
      <w:proofErr w:type="spellEnd"/>
      <w:r>
        <w:t xml:space="preserve"> bij van kantoor geschat 200kw hier voor  zit er  0.1 ton extra bij</w:t>
      </w:r>
      <w:r w:rsidR="00E42136">
        <w:tab/>
      </w:r>
      <w:bookmarkEnd w:id="0"/>
      <w:r w:rsidR="00E42136">
        <w:tab/>
      </w:r>
      <w:r w:rsidR="00E42136">
        <w:tab/>
      </w:r>
      <w:r w:rsidR="00E42136">
        <w:tab/>
      </w:r>
      <w:r w:rsidR="00E42136">
        <w:tab/>
      </w:r>
      <w:r w:rsidR="00E42136">
        <w:tab/>
      </w:r>
    </w:p>
    <w:p w14:paraId="5A6AE364" w14:textId="3BB3269E" w:rsidR="001F1FCE" w:rsidRDefault="003F2219" w:rsidP="002D7475">
      <w:r>
        <w:tab/>
      </w:r>
      <w:r>
        <w:tab/>
      </w:r>
      <w:r>
        <w:tab/>
      </w:r>
      <w:r>
        <w:tab/>
      </w:r>
      <w:r>
        <w:tab/>
      </w:r>
      <w:r>
        <w:tab/>
      </w:r>
      <w:r>
        <w:tab/>
      </w:r>
      <w:r w:rsidR="00E42136">
        <w:tab/>
        <w:t>Totaal:</w:t>
      </w:r>
      <w:r w:rsidR="00E42136">
        <w:tab/>
        <w:t xml:space="preserve">      </w:t>
      </w:r>
      <w:r w:rsidR="0081630F">
        <w:t>24</w:t>
      </w:r>
      <w:r>
        <w:t>2</w:t>
      </w:r>
      <w:r w:rsidR="0081630F">
        <w:t>09</w:t>
      </w:r>
      <w:r w:rsidR="003363C8">
        <w:t>,</w:t>
      </w:r>
      <w:r w:rsidR="0081630F">
        <w:t>955</w:t>
      </w:r>
      <w:r w:rsidR="00E42136">
        <w:t xml:space="preserve"> kg/Co2</w:t>
      </w:r>
    </w:p>
    <w:p w14:paraId="51A258DB" w14:textId="77777777" w:rsidR="003075A2" w:rsidRDefault="003075A2" w:rsidP="002D7475"/>
    <w:p w14:paraId="5C37A81E" w14:textId="5CDFFC14" w:rsidR="006F17BB" w:rsidRDefault="00E42136" w:rsidP="002D7475">
      <w:r>
        <w:t>De verwachte uitstoot op dit werk bedraag</w:t>
      </w:r>
      <w:r w:rsidR="00887461">
        <w:t xml:space="preserve">t : </w:t>
      </w:r>
      <w:r w:rsidR="0081630F" w:rsidRPr="003363C8">
        <w:rPr>
          <w:b/>
          <w:bCs/>
        </w:rPr>
        <w:t>24</w:t>
      </w:r>
      <w:r w:rsidR="003363C8">
        <w:rPr>
          <w:b/>
          <w:bCs/>
        </w:rPr>
        <w:t>,</w:t>
      </w:r>
      <w:r w:rsidR="003F2219">
        <w:rPr>
          <w:b/>
          <w:bCs/>
        </w:rPr>
        <w:t>2</w:t>
      </w:r>
      <w:r w:rsidR="0081630F" w:rsidRPr="003363C8">
        <w:rPr>
          <w:b/>
          <w:bCs/>
        </w:rPr>
        <w:t>10</w:t>
      </w:r>
      <w:r w:rsidR="00887461" w:rsidRPr="003363C8">
        <w:rPr>
          <w:b/>
          <w:bCs/>
        </w:rPr>
        <w:t xml:space="preserve"> ton co2</w:t>
      </w:r>
      <w:r w:rsidR="00887461">
        <w:t xml:space="preserve"> </w:t>
      </w:r>
    </w:p>
    <w:p w14:paraId="5E396994" w14:textId="77777777" w:rsidR="00887461" w:rsidRDefault="00887461" w:rsidP="002D7475"/>
    <w:p w14:paraId="5B943512" w14:textId="77777777" w:rsidR="001F2FD8" w:rsidRDefault="001F2FD8" w:rsidP="002D7475"/>
    <w:p w14:paraId="5FC4D95D" w14:textId="77777777" w:rsidR="006F17BB" w:rsidRDefault="006F17BB" w:rsidP="002D7475">
      <w:r>
        <w:t>Werkelijkheid</w:t>
      </w:r>
    </w:p>
    <w:p w14:paraId="1DD3BF38" w14:textId="77777777" w:rsidR="006F17BB" w:rsidRDefault="006F17BB" w:rsidP="002D7475"/>
    <w:tbl>
      <w:tblPr>
        <w:tblStyle w:val="Tabelraster"/>
        <w:tblW w:w="0" w:type="auto"/>
        <w:tblLook w:val="04A0" w:firstRow="1" w:lastRow="0" w:firstColumn="1" w:lastColumn="0" w:noHBand="0" w:noVBand="1"/>
      </w:tblPr>
      <w:tblGrid>
        <w:gridCol w:w="1484"/>
        <w:gridCol w:w="1294"/>
        <w:gridCol w:w="1323"/>
        <w:gridCol w:w="1417"/>
        <w:gridCol w:w="1317"/>
        <w:gridCol w:w="1151"/>
        <w:gridCol w:w="1076"/>
      </w:tblGrid>
      <w:tr w:rsidR="0081630F" w14:paraId="2973011B" w14:textId="77777777" w:rsidTr="003F2219">
        <w:tc>
          <w:tcPr>
            <w:tcW w:w="1484" w:type="dxa"/>
            <w:shd w:val="clear" w:color="auto" w:fill="92D050"/>
          </w:tcPr>
          <w:p w14:paraId="5F5B998A" w14:textId="77777777" w:rsidR="00887461" w:rsidRPr="00887461" w:rsidRDefault="00887461" w:rsidP="00A96C3E">
            <w:r w:rsidRPr="00887461">
              <w:t>verbruiker</w:t>
            </w:r>
          </w:p>
        </w:tc>
        <w:tc>
          <w:tcPr>
            <w:tcW w:w="1294" w:type="dxa"/>
            <w:shd w:val="clear" w:color="auto" w:fill="92D050"/>
          </w:tcPr>
          <w:p w14:paraId="581E26F0" w14:textId="77777777" w:rsidR="00887461" w:rsidRPr="00887461" w:rsidRDefault="00887461" w:rsidP="00A96C3E">
            <w:r w:rsidRPr="00887461">
              <w:t>eenheid</w:t>
            </w:r>
          </w:p>
        </w:tc>
        <w:tc>
          <w:tcPr>
            <w:tcW w:w="1323" w:type="dxa"/>
            <w:shd w:val="clear" w:color="auto" w:fill="92D050"/>
          </w:tcPr>
          <w:p w14:paraId="17C89CEE" w14:textId="77777777" w:rsidR="00887461" w:rsidRPr="00887461" w:rsidRDefault="00887461" w:rsidP="00A96C3E">
            <w:r w:rsidRPr="00887461">
              <w:t>verbruik</w:t>
            </w:r>
          </w:p>
        </w:tc>
        <w:tc>
          <w:tcPr>
            <w:tcW w:w="1417" w:type="dxa"/>
            <w:shd w:val="clear" w:color="auto" w:fill="92D050"/>
          </w:tcPr>
          <w:p w14:paraId="063924D7" w14:textId="77777777" w:rsidR="00887461" w:rsidRPr="00887461" w:rsidRDefault="00887461" w:rsidP="00A96C3E">
            <w:r w:rsidRPr="00887461">
              <w:t>Uren/km</w:t>
            </w:r>
          </w:p>
        </w:tc>
        <w:tc>
          <w:tcPr>
            <w:tcW w:w="1317" w:type="dxa"/>
            <w:shd w:val="clear" w:color="auto" w:fill="92D050"/>
          </w:tcPr>
          <w:p w14:paraId="5946FF6E" w14:textId="77777777" w:rsidR="00887461" w:rsidRPr="00887461" w:rsidRDefault="00887461" w:rsidP="00A96C3E">
            <w:r w:rsidRPr="00887461">
              <w:t>hoeveelheid</w:t>
            </w:r>
          </w:p>
        </w:tc>
        <w:tc>
          <w:tcPr>
            <w:tcW w:w="1151" w:type="dxa"/>
            <w:shd w:val="clear" w:color="auto" w:fill="92D050"/>
          </w:tcPr>
          <w:p w14:paraId="13C20910" w14:textId="77777777" w:rsidR="00887461" w:rsidRPr="00887461" w:rsidRDefault="00887461" w:rsidP="00A96C3E">
            <w:r w:rsidRPr="00887461">
              <w:t>WTW</w:t>
            </w:r>
          </w:p>
        </w:tc>
        <w:tc>
          <w:tcPr>
            <w:tcW w:w="1076" w:type="dxa"/>
            <w:shd w:val="clear" w:color="auto" w:fill="92D050"/>
          </w:tcPr>
          <w:p w14:paraId="15E26615" w14:textId="77777777" w:rsidR="00887461" w:rsidRPr="00887461" w:rsidRDefault="00887461" w:rsidP="00A96C3E">
            <w:r w:rsidRPr="00887461">
              <w:t>Kg c02</w:t>
            </w:r>
          </w:p>
        </w:tc>
      </w:tr>
      <w:tr w:rsidR="00887461" w14:paraId="159B6054" w14:textId="77777777" w:rsidTr="003F2219">
        <w:tc>
          <w:tcPr>
            <w:tcW w:w="1484" w:type="dxa"/>
            <w:shd w:val="clear" w:color="auto" w:fill="92D050"/>
          </w:tcPr>
          <w:p w14:paraId="3BFE3B9B" w14:textId="77777777" w:rsidR="00887461" w:rsidRDefault="00887461" w:rsidP="00A96C3E">
            <w:r>
              <w:t>Mobiele graafmachine</w:t>
            </w:r>
          </w:p>
        </w:tc>
        <w:tc>
          <w:tcPr>
            <w:tcW w:w="1294" w:type="dxa"/>
          </w:tcPr>
          <w:p w14:paraId="23417823" w14:textId="77777777" w:rsidR="00887461" w:rsidRDefault="00887461" w:rsidP="00A96C3E">
            <w:r>
              <w:t>Diesel</w:t>
            </w:r>
          </w:p>
        </w:tc>
        <w:tc>
          <w:tcPr>
            <w:tcW w:w="1323" w:type="dxa"/>
          </w:tcPr>
          <w:p w14:paraId="21AA8D7D" w14:textId="77777777" w:rsidR="00887461" w:rsidRDefault="00887461" w:rsidP="00A96C3E">
            <w:r>
              <w:t>6.8 Liter/uur</w:t>
            </w:r>
          </w:p>
        </w:tc>
        <w:tc>
          <w:tcPr>
            <w:tcW w:w="1417" w:type="dxa"/>
          </w:tcPr>
          <w:p w14:paraId="2702C5C9" w14:textId="542D44D1" w:rsidR="00887461" w:rsidRDefault="00FC5EBB" w:rsidP="00A96C3E">
            <w:r>
              <w:t>522</w:t>
            </w:r>
            <w:r w:rsidR="00887461">
              <w:t xml:space="preserve"> uur</w:t>
            </w:r>
          </w:p>
        </w:tc>
        <w:tc>
          <w:tcPr>
            <w:tcW w:w="1317" w:type="dxa"/>
          </w:tcPr>
          <w:p w14:paraId="306A6D89" w14:textId="56BCDBBE" w:rsidR="00887461" w:rsidRDefault="00FC5EBB" w:rsidP="00A96C3E">
            <w:r>
              <w:t>3549.6</w:t>
            </w:r>
            <w:r w:rsidR="00887461">
              <w:t xml:space="preserve"> liter</w:t>
            </w:r>
          </w:p>
        </w:tc>
        <w:tc>
          <w:tcPr>
            <w:tcW w:w="1151" w:type="dxa"/>
          </w:tcPr>
          <w:p w14:paraId="7DF8FF7A" w14:textId="77777777" w:rsidR="00887461" w:rsidRDefault="00887461" w:rsidP="00A96C3E">
            <w:r>
              <w:t>3.230</w:t>
            </w:r>
          </w:p>
        </w:tc>
        <w:tc>
          <w:tcPr>
            <w:tcW w:w="1076" w:type="dxa"/>
            <w:shd w:val="clear" w:color="auto" w:fill="auto"/>
          </w:tcPr>
          <w:p w14:paraId="546DDBF0" w14:textId="3A5D46C0" w:rsidR="00887461" w:rsidRDefault="00FC5EBB" w:rsidP="00A96C3E">
            <w:r>
              <w:t>11465.21</w:t>
            </w:r>
          </w:p>
        </w:tc>
      </w:tr>
      <w:tr w:rsidR="00887461" w14:paraId="3AAAA805" w14:textId="77777777" w:rsidTr="003F2219">
        <w:tc>
          <w:tcPr>
            <w:tcW w:w="1484" w:type="dxa"/>
            <w:shd w:val="clear" w:color="auto" w:fill="92D050"/>
          </w:tcPr>
          <w:p w14:paraId="04CB3DB4" w14:textId="77777777" w:rsidR="00887461" w:rsidRDefault="00887461" w:rsidP="00A96C3E">
            <w:r>
              <w:t>Rups graafmachine</w:t>
            </w:r>
          </w:p>
        </w:tc>
        <w:tc>
          <w:tcPr>
            <w:tcW w:w="1294" w:type="dxa"/>
          </w:tcPr>
          <w:p w14:paraId="040AC4F0" w14:textId="77777777" w:rsidR="00887461" w:rsidRDefault="00887461" w:rsidP="00A96C3E">
            <w:r>
              <w:t>Diesel</w:t>
            </w:r>
          </w:p>
        </w:tc>
        <w:tc>
          <w:tcPr>
            <w:tcW w:w="1323" w:type="dxa"/>
          </w:tcPr>
          <w:p w14:paraId="2C31D48D" w14:textId="77777777" w:rsidR="00887461" w:rsidRDefault="00887461" w:rsidP="00A96C3E">
            <w:r>
              <w:t>8,7 Liter/uur</w:t>
            </w:r>
          </w:p>
        </w:tc>
        <w:tc>
          <w:tcPr>
            <w:tcW w:w="1417" w:type="dxa"/>
          </w:tcPr>
          <w:p w14:paraId="0EB3E2E4" w14:textId="245CAA6C" w:rsidR="00887461" w:rsidRDefault="00887461" w:rsidP="00A96C3E">
            <w:r>
              <w:t>1</w:t>
            </w:r>
            <w:r w:rsidR="00FC5EBB">
              <w:t>22</w:t>
            </w:r>
            <w:r>
              <w:t xml:space="preserve"> uur</w:t>
            </w:r>
          </w:p>
        </w:tc>
        <w:tc>
          <w:tcPr>
            <w:tcW w:w="1317" w:type="dxa"/>
          </w:tcPr>
          <w:p w14:paraId="26140B1D" w14:textId="7952E3DC" w:rsidR="00887461" w:rsidRDefault="00FC5EBB" w:rsidP="00A96C3E">
            <w:r>
              <w:t>1061.4</w:t>
            </w:r>
            <w:r w:rsidR="00887461">
              <w:t xml:space="preserve"> liter</w:t>
            </w:r>
          </w:p>
        </w:tc>
        <w:tc>
          <w:tcPr>
            <w:tcW w:w="1151" w:type="dxa"/>
          </w:tcPr>
          <w:p w14:paraId="69FB198B" w14:textId="77777777" w:rsidR="00887461" w:rsidRDefault="00887461" w:rsidP="00A96C3E">
            <w:r>
              <w:t>3.230</w:t>
            </w:r>
          </w:p>
        </w:tc>
        <w:tc>
          <w:tcPr>
            <w:tcW w:w="1076" w:type="dxa"/>
            <w:shd w:val="clear" w:color="auto" w:fill="auto"/>
          </w:tcPr>
          <w:p w14:paraId="610FEAAC" w14:textId="36948B66" w:rsidR="00887461" w:rsidRDefault="00FC5EBB" w:rsidP="00A96C3E">
            <w:r>
              <w:t>3428.32</w:t>
            </w:r>
          </w:p>
        </w:tc>
      </w:tr>
      <w:tr w:rsidR="00887461" w14:paraId="070C6B77" w14:textId="77777777" w:rsidTr="003F2219">
        <w:tc>
          <w:tcPr>
            <w:tcW w:w="1484" w:type="dxa"/>
            <w:shd w:val="clear" w:color="auto" w:fill="92D050"/>
          </w:tcPr>
          <w:p w14:paraId="3FFC91FF" w14:textId="77777777" w:rsidR="00887461" w:rsidRDefault="00887461" w:rsidP="00A96C3E">
            <w:r>
              <w:t>Midi graafmachine</w:t>
            </w:r>
          </w:p>
        </w:tc>
        <w:tc>
          <w:tcPr>
            <w:tcW w:w="1294" w:type="dxa"/>
          </w:tcPr>
          <w:p w14:paraId="5779B6BB" w14:textId="77777777" w:rsidR="00887461" w:rsidRDefault="00887461" w:rsidP="00A96C3E">
            <w:r>
              <w:t>Diesel</w:t>
            </w:r>
          </w:p>
        </w:tc>
        <w:tc>
          <w:tcPr>
            <w:tcW w:w="1323" w:type="dxa"/>
          </w:tcPr>
          <w:p w14:paraId="73640EA1" w14:textId="77777777" w:rsidR="00887461" w:rsidRDefault="00887461" w:rsidP="00A96C3E">
            <w:r>
              <w:t>5,3 Liter/uur</w:t>
            </w:r>
          </w:p>
        </w:tc>
        <w:tc>
          <w:tcPr>
            <w:tcW w:w="1417" w:type="dxa"/>
          </w:tcPr>
          <w:p w14:paraId="60922980" w14:textId="23D9A0A1" w:rsidR="00887461" w:rsidRDefault="00887461" w:rsidP="00A96C3E">
            <w:r>
              <w:t>1</w:t>
            </w:r>
            <w:r w:rsidR="00FC5EBB">
              <w:t>23</w:t>
            </w:r>
            <w:r>
              <w:t xml:space="preserve"> uur</w:t>
            </w:r>
          </w:p>
        </w:tc>
        <w:tc>
          <w:tcPr>
            <w:tcW w:w="1317" w:type="dxa"/>
          </w:tcPr>
          <w:p w14:paraId="624F0CCF" w14:textId="62A8B98D" w:rsidR="00887461" w:rsidRDefault="00FC5EBB" w:rsidP="00A96C3E">
            <w:r>
              <w:t>651.9</w:t>
            </w:r>
            <w:r w:rsidR="00887461">
              <w:t xml:space="preserve"> liter</w:t>
            </w:r>
          </w:p>
        </w:tc>
        <w:tc>
          <w:tcPr>
            <w:tcW w:w="1151" w:type="dxa"/>
          </w:tcPr>
          <w:p w14:paraId="0DAB3DF7" w14:textId="77777777" w:rsidR="00887461" w:rsidRDefault="00887461" w:rsidP="00A96C3E">
            <w:r>
              <w:t>3.230</w:t>
            </w:r>
          </w:p>
        </w:tc>
        <w:tc>
          <w:tcPr>
            <w:tcW w:w="1076" w:type="dxa"/>
            <w:shd w:val="clear" w:color="auto" w:fill="auto"/>
          </w:tcPr>
          <w:p w14:paraId="7D74DB42" w14:textId="57851239" w:rsidR="00887461" w:rsidRDefault="00FC5EBB" w:rsidP="00A96C3E">
            <w:r>
              <w:t>2105.64</w:t>
            </w:r>
          </w:p>
        </w:tc>
      </w:tr>
      <w:tr w:rsidR="00887461" w14:paraId="51C96CAA" w14:textId="77777777" w:rsidTr="003F2219">
        <w:tc>
          <w:tcPr>
            <w:tcW w:w="1484" w:type="dxa"/>
            <w:shd w:val="clear" w:color="auto" w:fill="92D050"/>
          </w:tcPr>
          <w:p w14:paraId="02836AB5" w14:textId="77777777" w:rsidR="00887461" w:rsidRDefault="00887461" w:rsidP="00A96C3E">
            <w:r>
              <w:t xml:space="preserve">Trekker met </w:t>
            </w:r>
            <w:proofErr w:type="spellStart"/>
            <w:r>
              <w:t>dumper</w:t>
            </w:r>
            <w:proofErr w:type="spellEnd"/>
          </w:p>
        </w:tc>
        <w:tc>
          <w:tcPr>
            <w:tcW w:w="1294" w:type="dxa"/>
          </w:tcPr>
          <w:p w14:paraId="06A15742" w14:textId="77777777" w:rsidR="00887461" w:rsidRDefault="00887461" w:rsidP="00A96C3E">
            <w:r>
              <w:t>Diesel</w:t>
            </w:r>
          </w:p>
        </w:tc>
        <w:tc>
          <w:tcPr>
            <w:tcW w:w="1323" w:type="dxa"/>
          </w:tcPr>
          <w:p w14:paraId="769D269D" w14:textId="77777777" w:rsidR="00887461" w:rsidRDefault="00887461" w:rsidP="00A96C3E">
            <w:r>
              <w:t>9,5 Liter/uur</w:t>
            </w:r>
          </w:p>
        </w:tc>
        <w:tc>
          <w:tcPr>
            <w:tcW w:w="1417" w:type="dxa"/>
          </w:tcPr>
          <w:p w14:paraId="05DF493E" w14:textId="4DFD004F" w:rsidR="00887461" w:rsidRDefault="00887461" w:rsidP="00A96C3E">
            <w:r>
              <w:t>1</w:t>
            </w:r>
            <w:r w:rsidR="00FC5EBB">
              <w:t>94</w:t>
            </w:r>
            <w:r>
              <w:t xml:space="preserve"> uur</w:t>
            </w:r>
          </w:p>
        </w:tc>
        <w:tc>
          <w:tcPr>
            <w:tcW w:w="1317" w:type="dxa"/>
          </w:tcPr>
          <w:p w14:paraId="62098F96" w14:textId="23C31E26" w:rsidR="00887461" w:rsidRDefault="00FC5EBB" w:rsidP="00A96C3E">
            <w:r>
              <w:t>1843</w:t>
            </w:r>
            <w:r w:rsidR="00887461">
              <w:t xml:space="preserve"> liter</w:t>
            </w:r>
          </w:p>
        </w:tc>
        <w:tc>
          <w:tcPr>
            <w:tcW w:w="1151" w:type="dxa"/>
          </w:tcPr>
          <w:p w14:paraId="23D652F2" w14:textId="77777777" w:rsidR="00887461" w:rsidRDefault="00887461" w:rsidP="00A96C3E">
            <w:r>
              <w:t>3.230</w:t>
            </w:r>
          </w:p>
        </w:tc>
        <w:tc>
          <w:tcPr>
            <w:tcW w:w="1076" w:type="dxa"/>
            <w:shd w:val="clear" w:color="auto" w:fill="auto"/>
          </w:tcPr>
          <w:p w14:paraId="7038E581" w14:textId="79EB2C33" w:rsidR="00887461" w:rsidRDefault="00FC5EBB" w:rsidP="00A96C3E">
            <w:r>
              <w:t>5952.89</w:t>
            </w:r>
          </w:p>
        </w:tc>
      </w:tr>
      <w:tr w:rsidR="00887461" w14:paraId="4ECB1FA7" w14:textId="77777777" w:rsidTr="003F2219">
        <w:tc>
          <w:tcPr>
            <w:tcW w:w="1484" w:type="dxa"/>
            <w:shd w:val="clear" w:color="auto" w:fill="92D050"/>
          </w:tcPr>
          <w:p w14:paraId="375A97B1" w14:textId="77777777" w:rsidR="00887461" w:rsidRDefault="00887461" w:rsidP="00A96C3E">
            <w:r>
              <w:t>Trekker met dieplader</w:t>
            </w:r>
          </w:p>
        </w:tc>
        <w:tc>
          <w:tcPr>
            <w:tcW w:w="1294" w:type="dxa"/>
          </w:tcPr>
          <w:p w14:paraId="297A244A" w14:textId="77777777" w:rsidR="00887461" w:rsidRDefault="00887461" w:rsidP="00A96C3E">
            <w:r>
              <w:t>Diesel</w:t>
            </w:r>
          </w:p>
        </w:tc>
        <w:tc>
          <w:tcPr>
            <w:tcW w:w="1323" w:type="dxa"/>
          </w:tcPr>
          <w:p w14:paraId="4DCEED32" w14:textId="77777777" w:rsidR="00887461" w:rsidRDefault="00887461" w:rsidP="00A96C3E">
            <w:r>
              <w:t>12 Liter/uur</w:t>
            </w:r>
          </w:p>
        </w:tc>
        <w:tc>
          <w:tcPr>
            <w:tcW w:w="1417" w:type="dxa"/>
          </w:tcPr>
          <w:p w14:paraId="166E677D" w14:textId="7679F8C9" w:rsidR="00887461" w:rsidRDefault="00887461" w:rsidP="00A96C3E">
            <w:r>
              <w:t>3</w:t>
            </w:r>
            <w:r w:rsidR="00FC5EBB">
              <w:t>2</w:t>
            </w:r>
            <w:r>
              <w:t xml:space="preserve"> uur</w:t>
            </w:r>
          </w:p>
        </w:tc>
        <w:tc>
          <w:tcPr>
            <w:tcW w:w="1317" w:type="dxa"/>
          </w:tcPr>
          <w:p w14:paraId="2484F576" w14:textId="61E3279B" w:rsidR="00887461" w:rsidRDefault="00FC5EBB" w:rsidP="00A96C3E">
            <w:r>
              <w:t>384</w:t>
            </w:r>
            <w:r w:rsidR="00887461">
              <w:t xml:space="preserve"> liter</w:t>
            </w:r>
          </w:p>
        </w:tc>
        <w:tc>
          <w:tcPr>
            <w:tcW w:w="1151" w:type="dxa"/>
          </w:tcPr>
          <w:p w14:paraId="1BC97B8C" w14:textId="77777777" w:rsidR="00887461" w:rsidRDefault="00887461" w:rsidP="00A96C3E">
            <w:r>
              <w:t>3.230</w:t>
            </w:r>
          </w:p>
        </w:tc>
        <w:tc>
          <w:tcPr>
            <w:tcW w:w="1076" w:type="dxa"/>
            <w:shd w:val="clear" w:color="auto" w:fill="auto"/>
          </w:tcPr>
          <w:p w14:paraId="1B956EDF" w14:textId="2AAD74EB" w:rsidR="00887461" w:rsidRDefault="00FC5EBB" w:rsidP="00A96C3E">
            <w:r>
              <w:t>1240.32</w:t>
            </w:r>
          </w:p>
        </w:tc>
      </w:tr>
      <w:tr w:rsidR="0081630F" w14:paraId="4592DEEA" w14:textId="77777777" w:rsidTr="003F2219">
        <w:tc>
          <w:tcPr>
            <w:tcW w:w="1484" w:type="dxa"/>
            <w:shd w:val="clear" w:color="auto" w:fill="92D050"/>
          </w:tcPr>
          <w:p w14:paraId="618A1DD0" w14:textId="77777777" w:rsidR="0081630F" w:rsidRDefault="0081630F" w:rsidP="00A96C3E">
            <w:r>
              <w:t xml:space="preserve">Trekker met </w:t>
            </w:r>
            <w:proofErr w:type="spellStart"/>
            <w:r>
              <w:t>snipperaar</w:t>
            </w:r>
            <w:proofErr w:type="spellEnd"/>
          </w:p>
        </w:tc>
        <w:tc>
          <w:tcPr>
            <w:tcW w:w="1294" w:type="dxa"/>
          </w:tcPr>
          <w:p w14:paraId="0AA68DBB" w14:textId="77777777" w:rsidR="0081630F" w:rsidRDefault="0081630F" w:rsidP="00A96C3E">
            <w:r>
              <w:t>Diesel</w:t>
            </w:r>
          </w:p>
        </w:tc>
        <w:tc>
          <w:tcPr>
            <w:tcW w:w="1323" w:type="dxa"/>
          </w:tcPr>
          <w:p w14:paraId="3297F841" w14:textId="77777777" w:rsidR="0081630F" w:rsidRDefault="0081630F" w:rsidP="00A96C3E">
            <w:r>
              <w:t>20 liter/uur</w:t>
            </w:r>
          </w:p>
        </w:tc>
        <w:tc>
          <w:tcPr>
            <w:tcW w:w="1417" w:type="dxa"/>
          </w:tcPr>
          <w:p w14:paraId="0B1BADBC" w14:textId="73E0ED9C" w:rsidR="0081630F" w:rsidRDefault="00FC5EBB" w:rsidP="00A96C3E">
            <w:r>
              <w:t>152</w:t>
            </w:r>
            <w:r w:rsidR="0081630F">
              <w:t xml:space="preserve"> uur</w:t>
            </w:r>
          </w:p>
        </w:tc>
        <w:tc>
          <w:tcPr>
            <w:tcW w:w="1317" w:type="dxa"/>
          </w:tcPr>
          <w:p w14:paraId="3FE4A9CA" w14:textId="4A58EC08" w:rsidR="0081630F" w:rsidRDefault="00FC5EBB" w:rsidP="00A96C3E">
            <w:r>
              <w:t>3040</w:t>
            </w:r>
            <w:r w:rsidR="0081630F">
              <w:t xml:space="preserve"> liter</w:t>
            </w:r>
          </w:p>
        </w:tc>
        <w:tc>
          <w:tcPr>
            <w:tcW w:w="1151" w:type="dxa"/>
          </w:tcPr>
          <w:p w14:paraId="42526F78" w14:textId="77777777" w:rsidR="0081630F" w:rsidRDefault="0081630F" w:rsidP="00A96C3E">
            <w:r>
              <w:t>3.230</w:t>
            </w:r>
          </w:p>
        </w:tc>
        <w:tc>
          <w:tcPr>
            <w:tcW w:w="1076" w:type="dxa"/>
            <w:shd w:val="clear" w:color="auto" w:fill="auto"/>
          </w:tcPr>
          <w:p w14:paraId="6F8B1433" w14:textId="2CA7FA71" w:rsidR="0081630F" w:rsidRDefault="00FC5EBB" w:rsidP="00A96C3E">
            <w:r>
              <w:t>9819.2</w:t>
            </w:r>
          </w:p>
        </w:tc>
      </w:tr>
      <w:tr w:rsidR="00887461" w14:paraId="3A465284" w14:textId="77777777" w:rsidTr="003F2219">
        <w:tc>
          <w:tcPr>
            <w:tcW w:w="1484" w:type="dxa"/>
            <w:shd w:val="clear" w:color="auto" w:fill="92D050"/>
          </w:tcPr>
          <w:p w14:paraId="2E7E908C" w14:textId="77777777" w:rsidR="00887461" w:rsidRDefault="00887461" w:rsidP="00A96C3E">
            <w:r>
              <w:t>Woon werk verkeer</w:t>
            </w:r>
          </w:p>
        </w:tc>
        <w:tc>
          <w:tcPr>
            <w:tcW w:w="1294" w:type="dxa"/>
          </w:tcPr>
          <w:p w14:paraId="487C2705" w14:textId="77777777" w:rsidR="00887461" w:rsidRDefault="00887461" w:rsidP="00A96C3E">
            <w:r>
              <w:t>Diesel</w:t>
            </w:r>
          </w:p>
        </w:tc>
        <w:tc>
          <w:tcPr>
            <w:tcW w:w="1323" w:type="dxa"/>
          </w:tcPr>
          <w:p w14:paraId="5DF1D4B0" w14:textId="77777777" w:rsidR="00887461" w:rsidRDefault="00887461" w:rsidP="00A96C3E">
            <w:r>
              <w:t>1:20 Liter/km</w:t>
            </w:r>
          </w:p>
        </w:tc>
        <w:tc>
          <w:tcPr>
            <w:tcW w:w="1417" w:type="dxa"/>
          </w:tcPr>
          <w:p w14:paraId="21795708" w14:textId="5BC81256" w:rsidR="00887461" w:rsidRDefault="002232A6" w:rsidP="00A96C3E">
            <w:r>
              <w:t>18260</w:t>
            </w:r>
            <w:r w:rsidR="00887461">
              <w:t xml:space="preserve"> km</w:t>
            </w:r>
          </w:p>
        </w:tc>
        <w:tc>
          <w:tcPr>
            <w:tcW w:w="1317" w:type="dxa"/>
          </w:tcPr>
          <w:p w14:paraId="470C8162" w14:textId="38C69E62" w:rsidR="00887461" w:rsidRDefault="002232A6" w:rsidP="00A96C3E">
            <w:r>
              <w:t>913 liter</w:t>
            </w:r>
          </w:p>
        </w:tc>
        <w:tc>
          <w:tcPr>
            <w:tcW w:w="1151" w:type="dxa"/>
          </w:tcPr>
          <w:p w14:paraId="45CC5E46" w14:textId="77777777" w:rsidR="00887461" w:rsidRDefault="00887461" w:rsidP="00A96C3E">
            <w:r>
              <w:t>3.230</w:t>
            </w:r>
          </w:p>
        </w:tc>
        <w:tc>
          <w:tcPr>
            <w:tcW w:w="1076" w:type="dxa"/>
            <w:shd w:val="clear" w:color="auto" w:fill="auto"/>
          </w:tcPr>
          <w:p w14:paraId="4C497CD2" w14:textId="4F0FB800" w:rsidR="00887461" w:rsidRDefault="00FC5EBB" w:rsidP="00A96C3E">
            <w:r>
              <w:t>2948.99</w:t>
            </w:r>
          </w:p>
        </w:tc>
      </w:tr>
    </w:tbl>
    <w:p w14:paraId="36D85DB5" w14:textId="3549344C" w:rsidR="00601B90" w:rsidRDefault="003F2219" w:rsidP="002D7475">
      <w:r>
        <w:t xml:space="preserve">Er komt nog wat </w:t>
      </w:r>
      <w:proofErr w:type="spellStart"/>
      <w:r>
        <w:t>electra</w:t>
      </w:r>
      <w:proofErr w:type="spellEnd"/>
      <w:r>
        <w:t xml:space="preserve"> bij van kantoor geschat 200kw hier voor  zit er  0.1 ton extra bij</w:t>
      </w:r>
      <w:r>
        <w:tab/>
      </w:r>
    </w:p>
    <w:p w14:paraId="258FB4BC" w14:textId="0B6AE69C" w:rsidR="0081630F" w:rsidRDefault="0081630F" w:rsidP="002D7475">
      <w:r>
        <w:tab/>
      </w:r>
      <w:r>
        <w:tab/>
      </w:r>
      <w:r>
        <w:tab/>
      </w:r>
      <w:r>
        <w:tab/>
      </w:r>
      <w:r>
        <w:tab/>
      </w:r>
      <w:r>
        <w:tab/>
      </w:r>
      <w:r>
        <w:tab/>
      </w:r>
      <w:r>
        <w:tab/>
      </w:r>
      <w:r>
        <w:tab/>
        <w:t xml:space="preserve">Totaal:      </w:t>
      </w:r>
      <w:r w:rsidR="00FC5EBB">
        <w:t>3</w:t>
      </w:r>
      <w:r w:rsidR="003F2219">
        <w:t>70</w:t>
      </w:r>
      <w:r w:rsidR="00FC5EBB">
        <w:t>60.57</w:t>
      </w:r>
      <w:r>
        <w:t xml:space="preserve"> kg/Co2</w:t>
      </w:r>
    </w:p>
    <w:p w14:paraId="15154AD2" w14:textId="77777777" w:rsidR="00932DA3" w:rsidRDefault="00932DA3" w:rsidP="002D7475"/>
    <w:p w14:paraId="6CE40871" w14:textId="0EDA9662" w:rsidR="0081630F" w:rsidRDefault="0081630F" w:rsidP="002D7475">
      <w:r>
        <w:t xml:space="preserve">De werkelijke uitstoot op dit werk bedraagt : </w:t>
      </w:r>
      <w:r w:rsidR="00A071C8" w:rsidRPr="003363C8">
        <w:rPr>
          <w:b/>
          <w:bCs/>
        </w:rPr>
        <w:t>3</w:t>
      </w:r>
      <w:r w:rsidR="003F2219">
        <w:rPr>
          <w:b/>
          <w:bCs/>
        </w:rPr>
        <w:t>7</w:t>
      </w:r>
      <w:r w:rsidR="00FC5EBB">
        <w:rPr>
          <w:b/>
          <w:bCs/>
        </w:rPr>
        <w:t>.</w:t>
      </w:r>
      <w:r w:rsidR="003F2219">
        <w:rPr>
          <w:b/>
          <w:bCs/>
        </w:rPr>
        <w:t>0</w:t>
      </w:r>
      <w:r w:rsidR="00FC5EBB">
        <w:rPr>
          <w:b/>
          <w:bCs/>
        </w:rPr>
        <w:t xml:space="preserve">6 </w:t>
      </w:r>
      <w:r w:rsidRPr="003363C8">
        <w:rPr>
          <w:b/>
          <w:bCs/>
        </w:rPr>
        <w:t>Ton Co2</w:t>
      </w:r>
      <w:r>
        <w:t xml:space="preserve"> </w:t>
      </w:r>
    </w:p>
    <w:p w14:paraId="0324D310" w14:textId="77777777" w:rsidR="003363C8" w:rsidRDefault="003363C8" w:rsidP="002D7475"/>
    <w:p w14:paraId="36C1B19A" w14:textId="77777777" w:rsidR="003363C8" w:rsidRDefault="003363C8" w:rsidP="002D7475"/>
    <w:p w14:paraId="3FC741E8" w14:textId="6AB4F889" w:rsidR="00887461" w:rsidRDefault="00932DA3" w:rsidP="002D7475">
      <w:r>
        <w:t>O</w:t>
      </w:r>
      <w:r w:rsidR="0081630F">
        <w:t>mdat er meer werkzaamheden zijn verricht zoal</w:t>
      </w:r>
      <w:r w:rsidR="00A071C8">
        <w:t>s</w:t>
      </w:r>
      <w:r w:rsidR="0081630F">
        <w:t xml:space="preserve"> meer meters oeverherstel en groenwerkzaamheden </w:t>
      </w:r>
      <w:r>
        <w:t xml:space="preserve">zijn er met de machines meer uren gemaakt en ook meer kilometers met de auto’s gereden </w:t>
      </w:r>
      <w:r w:rsidR="002232A6">
        <w:t xml:space="preserve">ook is er meer gereden met de auto’s door het </w:t>
      </w:r>
      <w:proofErr w:type="spellStart"/>
      <w:r w:rsidR="002232A6">
        <w:t>Covid</w:t>
      </w:r>
      <w:proofErr w:type="spellEnd"/>
      <w:r w:rsidR="002232A6">
        <w:t xml:space="preserve"> 19 virus omdat de machinisten en chauffeurs niet samen hebben gereden</w:t>
      </w:r>
    </w:p>
    <w:p w14:paraId="5A382D68" w14:textId="524D7D8F" w:rsidR="003363C8" w:rsidRDefault="002232A6" w:rsidP="002D7475">
      <w:r>
        <w:t xml:space="preserve">Het brandstof verbruik is ten opzichte van het voorgaande jaar is niet veranderd omdat er geen verandering in het machinepark is toegepast op het werk </w:t>
      </w:r>
    </w:p>
    <w:p w14:paraId="3832DD9A" w14:textId="77777777" w:rsidR="003118E6" w:rsidRDefault="003118E6" w:rsidP="002D7475">
      <w:r>
        <w:t>Het brandstofverbruik op het project is bepaald door de urenregistratie van de aanwezige machines op het project en vermenigvuldigd met het gemiddelde verbruik per draaiuur. De CO2 uitstoot door het verbruik van elektriciteit (scope 2) is verwaarloosbaar en daarom niet meegenomen in de CO2 footprint van dit project.</w:t>
      </w:r>
    </w:p>
    <w:p w14:paraId="126C293A" w14:textId="77777777" w:rsidR="003363C8" w:rsidRDefault="003363C8" w:rsidP="002D7475"/>
    <w:p w14:paraId="5A764619" w14:textId="77777777" w:rsidR="003363C8" w:rsidRDefault="003363C8" w:rsidP="002D7475"/>
    <w:p w14:paraId="066C177C" w14:textId="77777777" w:rsidR="003363C8" w:rsidRDefault="003363C8" w:rsidP="002D7475"/>
    <w:p w14:paraId="7BCDA0D2" w14:textId="77777777" w:rsidR="003363C8" w:rsidRDefault="003363C8" w:rsidP="002D7475"/>
    <w:p w14:paraId="1A9FA203" w14:textId="77777777" w:rsidR="003363C8" w:rsidRDefault="003363C8" w:rsidP="002D7475"/>
    <w:p w14:paraId="7916FB2B" w14:textId="77777777" w:rsidR="003363C8" w:rsidRDefault="003363C8" w:rsidP="002D7475"/>
    <w:p w14:paraId="01AE95AA" w14:textId="3D572249" w:rsidR="003363C8" w:rsidRDefault="00FC5EBB" w:rsidP="002D7475">
      <w:r>
        <w:t>Het doel was voorgaand jaar het volgende</w:t>
      </w:r>
    </w:p>
    <w:p w14:paraId="21B043BF" w14:textId="77777777" w:rsidR="000A00FE" w:rsidRDefault="000A00FE" w:rsidP="002D7475">
      <w:r>
        <w:t xml:space="preserve">Omdat dit een 3 jarig project betreft </w:t>
      </w:r>
      <w:r w:rsidR="006F0266">
        <w:t>streven wij er naar</w:t>
      </w:r>
      <w:r>
        <w:t xml:space="preserve"> 1% te </w:t>
      </w:r>
      <w:r w:rsidR="001F2FD8">
        <w:t>reduceren</w:t>
      </w:r>
      <w:r w:rsidR="006F0266">
        <w:t xml:space="preserve"> op het brandstof verbruik </w:t>
      </w:r>
      <w:r>
        <w:t>. De besparing willen wij onder andere behalen door de volgende maatregelen toe te passen :</w:t>
      </w:r>
    </w:p>
    <w:p w14:paraId="0223B795" w14:textId="77777777" w:rsidR="000A00FE" w:rsidRDefault="000A00FE" w:rsidP="000A00FE">
      <w:pPr>
        <w:pStyle w:val="Lijstalinea"/>
        <w:numPr>
          <w:ilvl w:val="0"/>
          <w:numId w:val="3"/>
        </w:numPr>
      </w:pPr>
      <w:r>
        <w:t xml:space="preserve">Wij zetten zelf een </w:t>
      </w:r>
      <w:proofErr w:type="spellStart"/>
      <w:r>
        <w:t>versnipperaar</w:t>
      </w:r>
      <w:proofErr w:type="spellEnd"/>
      <w:r>
        <w:t xml:space="preserve"> in en hier kunnen wij een zuinigere trekker voor inzetten dan het ingeleende bedrijf hier mee willen </w:t>
      </w:r>
      <w:r w:rsidR="006F0266">
        <w:t xml:space="preserve">wij </w:t>
      </w:r>
      <w:r>
        <w:t>minder brandstof gaan verbruiken</w:t>
      </w:r>
    </w:p>
    <w:p w14:paraId="2F46744B" w14:textId="01C06AFF" w:rsidR="000A00FE" w:rsidRDefault="000A00FE" w:rsidP="000A00FE">
      <w:pPr>
        <w:pStyle w:val="Lijstalinea"/>
        <w:numPr>
          <w:ilvl w:val="0"/>
          <w:numId w:val="3"/>
        </w:numPr>
      </w:pPr>
      <w:r>
        <w:t>Het personeel wat naar de locatie rijd</w:t>
      </w:r>
      <w:r w:rsidR="006F0266">
        <w:t>t</w:t>
      </w:r>
      <w:r>
        <w:t xml:space="preserve"> met auto’s zal gaan carpoolen waar mogelijk</w:t>
      </w:r>
      <w:r w:rsidR="00FC5EBB">
        <w:t xml:space="preserve"> </w:t>
      </w:r>
    </w:p>
    <w:p w14:paraId="3CE83EAF" w14:textId="77777777" w:rsidR="000A00FE" w:rsidRDefault="000A00FE" w:rsidP="000A00FE">
      <w:pPr>
        <w:pStyle w:val="Lijstalinea"/>
        <w:numPr>
          <w:ilvl w:val="0"/>
          <w:numId w:val="3"/>
        </w:numPr>
      </w:pPr>
      <w:r>
        <w:t xml:space="preserve">De machines zullen door het personeel meer worden gebruikt op </w:t>
      </w:r>
      <w:proofErr w:type="spellStart"/>
      <w:r>
        <w:t>eco</w:t>
      </w:r>
      <w:proofErr w:type="spellEnd"/>
      <w:r>
        <w:t xml:space="preserve"> stand zodat er minder </w:t>
      </w:r>
      <w:r w:rsidR="001F2FD8">
        <w:t xml:space="preserve">brandstof </w:t>
      </w:r>
      <w:r>
        <w:t>verbruik zal plaats vinden.</w:t>
      </w:r>
    </w:p>
    <w:p w14:paraId="34B99D76" w14:textId="77777777" w:rsidR="000A00FE" w:rsidRDefault="000A00FE" w:rsidP="003363C8">
      <w:pPr>
        <w:pStyle w:val="Lijstalinea"/>
        <w:numPr>
          <w:ilvl w:val="0"/>
          <w:numId w:val="3"/>
        </w:numPr>
      </w:pPr>
      <w:r>
        <w:t>Het onnodig ver</w:t>
      </w:r>
      <w:r w:rsidR="001F2FD8">
        <w:t xml:space="preserve"> </w:t>
      </w:r>
      <w:r>
        <w:t xml:space="preserve">rijden met machines </w:t>
      </w:r>
      <w:r w:rsidR="006F0266">
        <w:t>of terwijl dicht bij werklocatie stallen zullen we meer</w:t>
      </w:r>
      <w:r w:rsidR="003363C8">
        <w:t xml:space="preserve"> </w:t>
      </w:r>
      <w:r w:rsidR="006F0266">
        <w:t>proberen toe te passen.</w:t>
      </w:r>
    </w:p>
    <w:p w14:paraId="4FDA8232" w14:textId="77777777" w:rsidR="001F2FD8" w:rsidRDefault="001F2FD8" w:rsidP="001F2FD8"/>
    <w:p w14:paraId="63ED56AA" w14:textId="6D5A8E1B" w:rsidR="00FC5EBB" w:rsidRDefault="00FC5EBB" w:rsidP="001F2FD8">
      <w:r>
        <w:t xml:space="preserve">Het punt waar wij op wilden bezuinigen met carpoolen is niet gelukt wegens het </w:t>
      </w:r>
      <w:proofErr w:type="spellStart"/>
      <w:r>
        <w:t>covid</w:t>
      </w:r>
      <w:proofErr w:type="spellEnd"/>
      <w:r>
        <w:t xml:space="preserve"> 19 virus </w:t>
      </w:r>
      <w:r w:rsidR="00DA61C0">
        <w:t>ook het zetten van machines op locaties kort bij het werk is niet gelukt dit is op een vaste standplaats gedaan centraal gelegen</w:t>
      </w:r>
    </w:p>
    <w:p w14:paraId="0CC19933" w14:textId="6D795CE3" w:rsidR="009264E9" w:rsidRDefault="00FC5EBB" w:rsidP="001F2FD8">
      <w:r>
        <w:t xml:space="preserve"> </w:t>
      </w:r>
    </w:p>
    <w:p w14:paraId="436AA644" w14:textId="77777777" w:rsidR="00FC5EBB" w:rsidRDefault="00FC5EBB" w:rsidP="001F2FD8"/>
    <w:p w14:paraId="7A1EF59E" w14:textId="77777777" w:rsidR="001F2FD8" w:rsidRDefault="001F2FD8" w:rsidP="001F2FD8">
      <w:r>
        <w:t>De stuurcyclus van het bedrijf is van toepassing deze is terug te vinden in het handboek 315.7</w:t>
      </w:r>
    </w:p>
    <w:p w14:paraId="10C1A22A" w14:textId="77777777" w:rsidR="009264E9" w:rsidRDefault="009264E9" w:rsidP="001F2FD8"/>
    <w:p w14:paraId="6F76F128" w14:textId="77777777" w:rsidR="009264E9" w:rsidRDefault="001F2FD8" w:rsidP="001F2FD8">
      <w:r>
        <w:t>Het communicatieplan van het bedrijf is van toepassing deze is terug te vinden in het handboek 315.8</w:t>
      </w:r>
    </w:p>
    <w:p w14:paraId="410E8BCF" w14:textId="77777777" w:rsidR="009264E9" w:rsidRDefault="009264E9" w:rsidP="001F2FD8"/>
    <w:p w14:paraId="66165CD6" w14:textId="77777777" w:rsidR="003363C8" w:rsidRDefault="003363C8" w:rsidP="001F2FD8">
      <w:r>
        <w:t>Het communicatieplan</w:t>
      </w:r>
    </w:p>
    <w:p w14:paraId="02F47961" w14:textId="77777777" w:rsidR="009264E9" w:rsidRDefault="009264E9" w:rsidP="009264E9">
      <w:pPr>
        <w:pStyle w:val="Lijstalinea"/>
        <w:numPr>
          <w:ilvl w:val="0"/>
          <w:numId w:val="4"/>
        </w:numPr>
      </w:pPr>
      <w:r>
        <w:t>Bouwvergadering communicatie met de opdrachtgever</w:t>
      </w:r>
    </w:p>
    <w:p w14:paraId="77E12679" w14:textId="77777777" w:rsidR="009264E9" w:rsidRDefault="009264E9" w:rsidP="009264E9">
      <w:pPr>
        <w:pStyle w:val="Lijstalinea"/>
        <w:numPr>
          <w:ilvl w:val="0"/>
          <w:numId w:val="4"/>
        </w:numPr>
      </w:pPr>
      <w:proofErr w:type="spellStart"/>
      <w:r>
        <w:t>Toolboxmeeting</w:t>
      </w:r>
      <w:proofErr w:type="spellEnd"/>
      <w:r>
        <w:t xml:space="preserve"> communicatie met personeelsleden en zzp-</w:t>
      </w:r>
      <w:proofErr w:type="spellStart"/>
      <w:r>
        <w:t>ers</w:t>
      </w:r>
      <w:proofErr w:type="spellEnd"/>
    </w:p>
    <w:p w14:paraId="138DDE8E" w14:textId="77777777" w:rsidR="009264E9" w:rsidRDefault="009264E9" w:rsidP="009264E9">
      <w:pPr>
        <w:pStyle w:val="Lijstalinea"/>
        <w:numPr>
          <w:ilvl w:val="0"/>
          <w:numId w:val="4"/>
        </w:numPr>
      </w:pPr>
      <w:r>
        <w:t>Website communicatie met externen en belanghebbende</w:t>
      </w:r>
    </w:p>
    <w:sectPr w:rsidR="00926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1C14"/>
    <w:multiLevelType w:val="hybridMultilevel"/>
    <w:tmpl w:val="C40A4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8C4E02"/>
    <w:multiLevelType w:val="hybridMultilevel"/>
    <w:tmpl w:val="CDE2F7E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51A90559"/>
    <w:multiLevelType w:val="hybridMultilevel"/>
    <w:tmpl w:val="BF86E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DD7E04"/>
    <w:multiLevelType w:val="hybridMultilevel"/>
    <w:tmpl w:val="51547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75"/>
    <w:rsid w:val="000A00FE"/>
    <w:rsid w:val="001F1FCE"/>
    <w:rsid w:val="001F2FD8"/>
    <w:rsid w:val="002232A6"/>
    <w:rsid w:val="002A2A50"/>
    <w:rsid w:val="002C5F7E"/>
    <w:rsid w:val="002D7475"/>
    <w:rsid w:val="003075A2"/>
    <w:rsid w:val="003118E6"/>
    <w:rsid w:val="003363C8"/>
    <w:rsid w:val="003F2219"/>
    <w:rsid w:val="004B3581"/>
    <w:rsid w:val="004C1CC1"/>
    <w:rsid w:val="00601B90"/>
    <w:rsid w:val="006F0266"/>
    <w:rsid w:val="006F17BB"/>
    <w:rsid w:val="0081630F"/>
    <w:rsid w:val="008404CA"/>
    <w:rsid w:val="008529B2"/>
    <w:rsid w:val="00887461"/>
    <w:rsid w:val="009264E9"/>
    <w:rsid w:val="00932DA3"/>
    <w:rsid w:val="009C7B7C"/>
    <w:rsid w:val="00A071C8"/>
    <w:rsid w:val="00AE4D00"/>
    <w:rsid w:val="00BD755B"/>
    <w:rsid w:val="00DA61C0"/>
    <w:rsid w:val="00E42136"/>
    <w:rsid w:val="00EF61EF"/>
    <w:rsid w:val="00FA63E8"/>
    <w:rsid w:val="00FC5EBB"/>
    <w:rsid w:val="00FF6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85ED"/>
  <w15:chartTrackingRefBased/>
  <w15:docId w15:val="{4407425B-19E3-4928-8BE2-9C17620F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475"/>
    <w:pPr>
      <w:ind w:left="720"/>
      <w:contextualSpacing/>
    </w:pPr>
  </w:style>
  <w:style w:type="table" w:styleId="Tabelraster">
    <w:name w:val="Table Grid"/>
    <w:basedOn w:val="Standaardtabel"/>
    <w:uiPriority w:val="39"/>
    <w:rsid w:val="0031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658</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Smits</dc:creator>
  <cp:keywords/>
  <dc:description/>
  <cp:lastModifiedBy>Martijn Smits</cp:lastModifiedBy>
  <cp:revision>2</cp:revision>
  <cp:lastPrinted>2020-01-13T10:09:00Z</cp:lastPrinted>
  <dcterms:created xsi:type="dcterms:W3CDTF">2020-12-24T11:03:00Z</dcterms:created>
  <dcterms:modified xsi:type="dcterms:W3CDTF">2020-12-24T11:03:00Z</dcterms:modified>
</cp:coreProperties>
</file>